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93A" w:rsidRPr="00505E97" w:rsidRDefault="00BB493A" w:rsidP="00BB493A">
      <w:pPr>
        <w:ind w:firstLine="643"/>
        <w:jc w:val="center"/>
        <w:rPr>
          <w:rFonts w:ascii="仿宋" w:hAnsi="仿宋"/>
          <w:b/>
          <w:sz w:val="32"/>
          <w:szCs w:val="32"/>
        </w:rPr>
      </w:pPr>
      <w:r w:rsidRPr="00505E97">
        <w:rPr>
          <w:rFonts w:hint="eastAsia"/>
          <w:b/>
          <w:sz w:val="32"/>
          <w:szCs w:val="32"/>
        </w:rPr>
        <w:t>南京信息工程大学劳务酬金发放申请报批表</w:t>
      </w:r>
      <w:bookmarkStart w:id="0" w:name="_GoBack"/>
      <w:bookmarkEnd w:id="0"/>
    </w:p>
    <w:sectPr w:rsidR="00BB493A" w:rsidRPr="00505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71"/>
    <w:rsid w:val="00217571"/>
    <w:rsid w:val="0053349C"/>
    <w:rsid w:val="00784303"/>
    <w:rsid w:val="00BB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86CDC2-2B00-4199-BD47-36FB9892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93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表格"/>
    <w:uiPriority w:val="1"/>
    <w:qFormat/>
    <w:rsid w:val="00BB493A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3</cp:revision>
  <dcterms:created xsi:type="dcterms:W3CDTF">2021-04-28T05:33:00Z</dcterms:created>
  <dcterms:modified xsi:type="dcterms:W3CDTF">2021-04-28T05:52:00Z</dcterms:modified>
</cp:coreProperties>
</file>